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29989743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4D7C26">
        <w:rPr>
          <w:b/>
          <w:sz w:val="28"/>
          <w:szCs w:val="28"/>
        </w:rPr>
        <w:t>5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6386F8FA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EB1382">
        <w:rPr>
          <w:b/>
          <w:i/>
          <w:sz w:val="28"/>
          <w:szCs w:val="28"/>
        </w:rPr>
        <w:t>9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49BC0AB9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783F15">
        <w:t xml:space="preserve">Nazwa i adres </w:t>
      </w:r>
      <w:r w:rsidR="00D956FF" w:rsidRPr="00F159B2">
        <w:t>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5079E1A8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</w:t>
      </w:r>
      <w:r w:rsidR="007E7391">
        <w:rPr>
          <w:b/>
          <w:i/>
          <w:sz w:val="28"/>
          <w:szCs w:val="28"/>
        </w:rPr>
        <w:t>wykonanych usług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4DFCA21F" w:rsidR="00E374A0" w:rsidRPr="00E374A0" w:rsidRDefault="00690F19" w:rsidP="00D956FF">
            <w:r w:rsidRPr="00E032C0">
              <w:rPr>
                <w:rFonts w:eastAsia="Times New Roman"/>
                <w:b/>
                <w:bCs/>
                <w:lang w:eastAsia="ar-SA"/>
              </w:rPr>
              <w:t>CZĘŚĆ I</w:t>
            </w:r>
            <w:r>
              <w:rPr>
                <w:rFonts w:eastAsia="Times New Roman"/>
                <w:b/>
                <w:bCs/>
                <w:lang w:eastAsia="ar-SA"/>
              </w:rPr>
              <w:t>I</w:t>
            </w:r>
            <w:r w:rsidRPr="00E032C0">
              <w:rPr>
                <w:rFonts w:eastAsia="Times New Roman"/>
                <w:b/>
                <w:bCs/>
                <w:lang w:eastAsia="ar-SA"/>
              </w:rPr>
              <w:t xml:space="preserve"> zamówienia –</w:t>
            </w:r>
            <w:r w:rsidR="004D7C26">
              <w:rPr>
                <w:rFonts w:eastAsia="Times New Roman"/>
                <w:b/>
                <w:bCs/>
                <w:lang w:eastAsia="ar-SA"/>
              </w:rPr>
              <w:t xml:space="preserve"> </w:t>
            </w:r>
            <w:r w:rsidRPr="00E548A9">
              <w:rPr>
                <w:b/>
                <w:bCs/>
              </w:rPr>
              <w:t xml:space="preserve">Badania profilaktyczne </w:t>
            </w:r>
            <w:r>
              <w:rPr>
                <w:b/>
                <w:bCs/>
              </w:rPr>
              <w:t>obejmujące konsultacje lekarskie, badania obrazowe USG oraz badania laboratoryjne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759"/>
        <w:gridCol w:w="3828"/>
        <w:gridCol w:w="1842"/>
      </w:tblGrid>
      <w:tr w:rsidR="00DE4060" w:rsidRPr="009C5F34" w14:paraId="450559E2" w14:textId="77777777" w:rsidTr="00DE4060">
        <w:trPr>
          <w:trHeight w:val="1727"/>
        </w:trPr>
        <w:tc>
          <w:tcPr>
            <w:tcW w:w="643" w:type="dxa"/>
            <w:vAlign w:val="center"/>
          </w:tcPr>
          <w:p w14:paraId="6D895C87" w14:textId="77777777" w:rsidR="00DE4060" w:rsidRPr="002A5C59" w:rsidRDefault="00DE4060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759" w:type="dxa"/>
            <w:vAlign w:val="center"/>
          </w:tcPr>
          <w:p w14:paraId="51F97FC1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 opis usługi</w:t>
            </w:r>
          </w:p>
          <w:p w14:paraId="5E2C7EF2" w14:textId="6764A1EA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wskazać:</w:t>
            </w:r>
          </w:p>
          <w:p w14:paraId="10304332" w14:textId="6974A0A8" w:rsidR="00360616" w:rsidRDefault="00DE4060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 xml:space="preserve">konsultacje </w:t>
            </w:r>
            <w:r w:rsidR="00CE0197">
              <w:rPr>
                <w:sz w:val="18"/>
                <w:szCs w:val="18"/>
              </w:rPr>
              <w:t xml:space="preserve">lekarskie </w:t>
            </w:r>
            <w:r w:rsidR="002632A6">
              <w:rPr>
                <w:sz w:val="18"/>
                <w:szCs w:val="18"/>
              </w:rPr>
              <w:t>i</w:t>
            </w:r>
            <w:r w:rsidR="00CE0197">
              <w:rPr>
                <w:sz w:val="18"/>
                <w:szCs w:val="18"/>
              </w:rPr>
              <w:t xml:space="preserve"> </w:t>
            </w:r>
          </w:p>
          <w:p w14:paraId="4699D2D8" w14:textId="2953AF0A" w:rsidR="00DE4060" w:rsidRDefault="00360616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CE0197">
              <w:rPr>
                <w:sz w:val="18"/>
                <w:szCs w:val="18"/>
              </w:rPr>
              <w:t xml:space="preserve">badania diagnostyczne – w tym laboratoryjne </w:t>
            </w:r>
            <w:r w:rsidR="00F309FC">
              <w:rPr>
                <w:sz w:val="18"/>
                <w:szCs w:val="18"/>
              </w:rPr>
              <w:t>i</w:t>
            </w:r>
            <w:r w:rsidR="00CE0197">
              <w:rPr>
                <w:sz w:val="18"/>
                <w:szCs w:val="18"/>
              </w:rPr>
              <w:t xml:space="preserve"> obrazowe</w:t>
            </w:r>
          </w:p>
          <w:p w14:paraId="49AFABE4" w14:textId="5B5CEA61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DCCFFC3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zleceniodawcy</w:t>
            </w:r>
          </w:p>
          <w:p w14:paraId="7C91BC3B" w14:textId="77777777" w:rsidR="00DE7FF6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</w:t>
            </w:r>
            <w:r w:rsidR="00DE7FF6">
              <w:rPr>
                <w:sz w:val="18"/>
                <w:szCs w:val="18"/>
              </w:rPr>
              <w:t>:</w:t>
            </w:r>
          </w:p>
          <w:p w14:paraId="19C9776C" w14:textId="11C0C077" w:rsidR="00CE0197" w:rsidRDefault="00DE7FF6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E4060" w:rsidRPr="00C14184">
              <w:rPr>
                <w:sz w:val="18"/>
                <w:szCs w:val="18"/>
              </w:rPr>
              <w:t xml:space="preserve"> podmiot na rzecz którego świadczono usługę</w:t>
            </w:r>
          </w:p>
          <w:p w14:paraId="60F71AB6" w14:textId="77777777" w:rsidR="00CE0197" w:rsidRDefault="00CE0197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2B45A480" w14:textId="02C8A5F7" w:rsidR="00DE4060" w:rsidRDefault="00CE0197" w:rsidP="00CE01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  <w:r w:rsidR="00DE4060" w:rsidRPr="00C14184">
              <w:rPr>
                <w:sz w:val="18"/>
                <w:szCs w:val="18"/>
              </w:rPr>
              <w:t>,</w:t>
            </w:r>
          </w:p>
          <w:p w14:paraId="64B447A1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B0A919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a w przypadku</w:t>
            </w:r>
            <w:r w:rsidRPr="00895C2F">
              <w:t xml:space="preserve"> </w:t>
            </w:r>
            <w:r w:rsidRPr="00895C2F">
              <w:rPr>
                <w:sz w:val="18"/>
                <w:szCs w:val="18"/>
              </w:rPr>
              <w:t xml:space="preserve">usług realizowanych na rzecz osób fizycznych (pacjentów indywidualnych) lub w ramach prywatnej praktyki lekarskiej/specjalistycznej, </w:t>
            </w:r>
          </w:p>
          <w:p w14:paraId="73029190" w14:textId="732CDC41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należy wskazać</w:t>
            </w:r>
            <w:r w:rsidRPr="00895C2F">
              <w:rPr>
                <w:sz w:val="18"/>
                <w:szCs w:val="18"/>
              </w:rPr>
              <w:t>:</w:t>
            </w:r>
          </w:p>
          <w:p w14:paraId="7A62CF24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'Osoby fizyczne – pacjenci indywidualni' lub</w:t>
            </w:r>
          </w:p>
          <w:p w14:paraId="37AB2E3F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'Prywatna praktyka medyczna/specjalistyczna'</w:t>
            </w:r>
          </w:p>
          <w:p w14:paraId="538D1B7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7362259D" w14:textId="550247E6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</w:p>
        </w:tc>
        <w:tc>
          <w:tcPr>
            <w:tcW w:w="1842" w:type="dxa"/>
            <w:vAlign w:val="center"/>
          </w:tcPr>
          <w:p w14:paraId="1749E56F" w14:textId="3BA0FD5C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Termin realizacji</w:t>
            </w:r>
          </w:p>
          <w:p w14:paraId="08F38E4C" w14:textId="77777777" w:rsidR="00DE4060" w:rsidRPr="00CA48D1" w:rsidRDefault="00DE4060" w:rsidP="00DE4060">
            <w:pPr>
              <w:jc w:val="center"/>
            </w:pPr>
          </w:p>
        </w:tc>
      </w:tr>
      <w:tr w:rsidR="00DE4060" w:rsidRPr="009C5F34" w14:paraId="3A108786" w14:textId="77777777" w:rsidTr="00DE4060">
        <w:trPr>
          <w:trHeight w:val="842"/>
        </w:trPr>
        <w:tc>
          <w:tcPr>
            <w:tcW w:w="643" w:type="dxa"/>
          </w:tcPr>
          <w:p w14:paraId="79560EF6" w14:textId="77777777" w:rsidR="00DE4060" w:rsidRPr="00D2383D" w:rsidRDefault="00DE4060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759" w:type="dxa"/>
          </w:tcPr>
          <w:p w14:paraId="202ECE39" w14:textId="77777777" w:rsidR="00DE4060" w:rsidRPr="00D2383D" w:rsidRDefault="00DE4060" w:rsidP="00895C2F">
            <w:pPr>
              <w:pStyle w:val="Nagwek4"/>
            </w:pPr>
          </w:p>
        </w:tc>
        <w:tc>
          <w:tcPr>
            <w:tcW w:w="3828" w:type="dxa"/>
          </w:tcPr>
          <w:p w14:paraId="3EAA19BA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1EA9D72E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</w:tr>
    </w:tbl>
    <w:p w14:paraId="454E4E4E" w14:textId="4017B518" w:rsidR="003D27C4" w:rsidRPr="007B749F" w:rsidRDefault="003D27C4" w:rsidP="003D27C4">
      <w:pPr>
        <w:autoSpaceDE w:val="0"/>
        <w:adjustRightInd w:val="0"/>
        <w:ind w:firstLine="708"/>
        <w:jc w:val="both"/>
        <w:rPr>
          <w:i/>
          <w:color w:val="000000"/>
          <w:sz w:val="22"/>
          <w:szCs w:val="22"/>
        </w:rPr>
      </w:pPr>
      <w:r w:rsidRPr="007B749F">
        <w:rPr>
          <w:i/>
          <w:color w:val="000000"/>
          <w:sz w:val="22"/>
          <w:szCs w:val="22"/>
        </w:rPr>
        <w:t>(</w:t>
      </w:r>
      <w:r>
        <w:rPr>
          <w:i/>
          <w:color w:val="000000"/>
          <w:sz w:val="22"/>
          <w:szCs w:val="22"/>
        </w:rPr>
        <w:t>Tabelę można</w:t>
      </w:r>
      <w:r w:rsidRPr="007B749F">
        <w:rPr>
          <w:i/>
          <w:color w:val="000000"/>
          <w:sz w:val="22"/>
          <w:szCs w:val="22"/>
        </w:rPr>
        <w:t xml:space="preserve"> dostosować do potrzebnej ilości wierszy)</w:t>
      </w:r>
    </w:p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77777777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(pieczątki imienne i 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0D1F1" w14:textId="77777777" w:rsidR="00387E83" w:rsidRDefault="00387E83" w:rsidP="00B23386">
      <w:r>
        <w:separator/>
      </w:r>
    </w:p>
  </w:endnote>
  <w:endnote w:type="continuationSeparator" w:id="0">
    <w:p w14:paraId="6C2E238D" w14:textId="77777777" w:rsidR="00387E83" w:rsidRDefault="00387E83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510043739" name="Obraz 1510043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D5BCD" w14:textId="77777777" w:rsidR="00387E83" w:rsidRDefault="00387E83" w:rsidP="00B23386">
      <w:r>
        <w:separator/>
      </w:r>
    </w:p>
  </w:footnote>
  <w:footnote w:type="continuationSeparator" w:id="0">
    <w:p w14:paraId="61BE5614" w14:textId="77777777" w:rsidR="00387E83" w:rsidRDefault="00387E83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632856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71021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066E"/>
    <w:rsid w:val="001F6118"/>
    <w:rsid w:val="002172ED"/>
    <w:rsid w:val="00221E8B"/>
    <w:rsid w:val="00236187"/>
    <w:rsid w:val="002632A6"/>
    <w:rsid w:val="002B73E5"/>
    <w:rsid w:val="002D11A9"/>
    <w:rsid w:val="002D4515"/>
    <w:rsid w:val="00334C8E"/>
    <w:rsid w:val="00360616"/>
    <w:rsid w:val="00385EBB"/>
    <w:rsid w:val="00387E83"/>
    <w:rsid w:val="003D27C4"/>
    <w:rsid w:val="003E2C1A"/>
    <w:rsid w:val="00402BA5"/>
    <w:rsid w:val="0045318D"/>
    <w:rsid w:val="00457870"/>
    <w:rsid w:val="004C5085"/>
    <w:rsid w:val="004D7C26"/>
    <w:rsid w:val="004E40AA"/>
    <w:rsid w:val="0055112B"/>
    <w:rsid w:val="00590C67"/>
    <w:rsid w:val="00597AB5"/>
    <w:rsid w:val="005A73EF"/>
    <w:rsid w:val="005B3B78"/>
    <w:rsid w:val="005C4F00"/>
    <w:rsid w:val="005E6DB4"/>
    <w:rsid w:val="005F7408"/>
    <w:rsid w:val="00637911"/>
    <w:rsid w:val="006419F3"/>
    <w:rsid w:val="006544A3"/>
    <w:rsid w:val="00690F19"/>
    <w:rsid w:val="00693A8F"/>
    <w:rsid w:val="006B36A5"/>
    <w:rsid w:val="006F2A39"/>
    <w:rsid w:val="00705DB1"/>
    <w:rsid w:val="00783F15"/>
    <w:rsid w:val="007B69B9"/>
    <w:rsid w:val="007D747C"/>
    <w:rsid w:val="007E7391"/>
    <w:rsid w:val="008078D1"/>
    <w:rsid w:val="00820CA5"/>
    <w:rsid w:val="00830F01"/>
    <w:rsid w:val="00873814"/>
    <w:rsid w:val="0088745E"/>
    <w:rsid w:val="00891405"/>
    <w:rsid w:val="00895C2F"/>
    <w:rsid w:val="008E1865"/>
    <w:rsid w:val="008F6DCB"/>
    <w:rsid w:val="00911A42"/>
    <w:rsid w:val="00924422"/>
    <w:rsid w:val="009A7DD1"/>
    <w:rsid w:val="00A23FF6"/>
    <w:rsid w:val="00A43F39"/>
    <w:rsid w:val="00A914CD"/>
    <w:rsid w:val="00AD640A"/>
    <w:rsid w:val="00AF4308"/>
    <w:rsid w:val="00AF44AE"/>
    <w:rsid w:val="00B03005"/>
    <w:rsid w:val="00B23386"/>
    <w:rsid w:val="00B645E1"/>
    <w:rsid w:val="00B701EB"/>
    <w:rsid w:val="00B708DD"/>
    <w:rsid w:val="00C14184"/>
    <w:rsid w:val="00C43902"/>
    <w:rsid w:val="00CA48D1"/>
    <w:rsid w:val="00CB2AD3"/>
    <w:rsid w:val="00CE0197"/>
    <w:rsid w:val="00D2383D"/>
    <w:rsid w:val="00D85BCA"/>
    <w:rsid w:val="00D956FF"/>
    <w:rsid w:val="00DC6130"/>
    <w:rsid w:val="00DC73EF"/>
    <w:rsid w:val="00DE4060"/>
    <w:rsid w:val="00DE7FF6"/>
    <w:rsid w:val="00E0211C"/>
    <w:rsid w:val="00E14DAB"/>
    <w:rsid w:val="00E374A0"/>
    <w:rsid w:val="00E918CA"/>
    <w:rsid w:val="00EB1382"/>
    <w:rsid w:val="00EC13F8"/>
    <w:rsid w:val="00EE6982"/>
    <w:rsid w:val="00F16F48"/>
    <w:rsid w:val="00F309FC"/>
    <w:rsid w:val="00F47CD3"/>
    <w:rsid w:val="00F65792"/>
    <w:rsid w:val="00F73739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11</cp:revision>
  <cp:lastPrinted>2023-12-04T06:33:00Z</cp:lastPrinted>
  <dcterms:created xsi:type="dcterms:W3CDTF">2026-03-19T11:36:00Z</dcterms:created>
  <dcterms:modified xsi:type="dcterms:W3CDTF">2026-03-20T09:59:00Z</dcterms:modified>
</cp:coreProperties>
</file>